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45" w:rsidRDefault="00DB6046" w:rsidP="00DB6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D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bookmarkStart w:id="0" w:name="_GoBack"/>
      <w:bookmarkEnd w:id="0"/>
      <w:r w:rsidR="00DC427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</w:t>
      </w:r>
      <w:r w:rsidR="00A13245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директору</w:t>
      </w:r>
    </w:p>
    <w:p w:rsidR="00A13245" w:rsidRDefault="00A13245" w:rsidP="00A13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АО «Харп-Энерго-Газ»</w:t>
      </w:r>
    </w:p>
    <w:p w:rsidR="00DA3246" w:rsidRPr="00A13245" w:rsidRDefault="00A13245" w:rsidP="00A13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DB6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А.А. Лапинскому</w:t>
      </w:r>
      <w:r w:rsidR="00DA3246" w:rsidRPr="00A13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A13245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32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</w:p>
    <w:p w:rsidR="00DB6046" w:rsidRDefault="00DB6046" w:rsidP="00A1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46" w:rsidRPr="00A13245" w:rsidRDefault="00DA3246" w:rsidP="00A1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DA3246" w:rsidRPr="00A13245" w:rsidRDefault="00A13245" w:rsidP="00A1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246" w:rsidRPr="00A1324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 (индивидуального предпринимателя),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246" w:rsidRPr="00A1324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лица на изменение схемы внешнего электроснабжения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присоединенных </w:t>
      </w:r>
      <w:r w:rsidR="0051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энергопринимающих </w:t>
      </w:r>
      <w:r w:rsidR="00DA3246" w:rsidRPr="00A132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 в целях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246" w:rsidRPr="00A132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вывода из эксплуатации объектов электросетевого хозяйства,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246" w:rsidRPr="00A13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отнесенных к объектам диспетчеризации</w:t>
      </w:r>
    </w:p>
    <w:p w:rsidR="00DA3246" w:rsidRPr="00DA3246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324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</w:t>
      </w:r>
    </w:p>
    <w:p w:rsidR="00DA3246" w:rsidRPr="00CB348C" w:rsidRDefault="00DA3246" w:rsidP="00CB3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348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заявителя - юридического лица;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DA3246" w:rsidRPr="00CB348C" w:rsidRDefault="00DA3246" w:rsidP="00CB3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348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заявителя - индивидуального предпринимателя)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 Номер      записи      в     Едином     государственном     реестре</w:t>
      </w:r>
      <w:r w:rsid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  </w:t>
      </w:r>
      <w:r w:rsidR="00CB348C"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 (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  записи   в   Едином   </w:t>
      </w:r>
      <w:r w:rsidR="00CB348C"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реестре</w:t>
      </w:r>
      <w:r w:rsid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индивидуальных   </w:t>
      </w:r>
      <w:r w:rsidR="00CB348C"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предпринимателей) и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B348C"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ее внесения в реестр &lt;1&gt; _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___________________________________________.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&lt;2&gt;: серия ___</w:t>
      </w:r>
      <w:r w:rsid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номер _____________________________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(кем, когда), дата и место рождения _______</w:t>
      </w:r>
      <w:r w:rsid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_________________________________.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2(1).  Согласие   </w:t>
      </w:r>
      <w:r w:rsidR="00CB348C"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(для юридических лиц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физического лица,</w:t>
      </w:r>
      <w:r w:rsid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подписывающего   настоящую   </w:t>
      </w:r>
      <w:r w:rsidR="00CB348C"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заявку) на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B348C"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данных</w:t>
      </w:r>
      <w:r w:rsid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соответствии   с   требованиями   Федерального </w:t>
      </w:r>
      <w:r w:rsidR="00CB348C"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«О персональных</w:t>
      </w:r>
      <w:r w:rsid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данных" ___________________</w:t>
      </w:r>
      <w:r w:rsid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 Место   нахождения   </w:t>
      </w:r>
      <w:r w:rsidR="00CB348C"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заявителя, в том числе фактический адрес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DA3246" w:rsidRPr="00CB348C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CB3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_________.</w:t>
      </w:r>
    </w:p>
    <w:p w:rsidR="00DA3246" w:rsidRPr="00CB348C" w:rsidRDefault="00DA3246" w:rsidP="00CB3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348C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адрес)</w:t>
      </w:r>
    </w:p>
    <w:p w:rsidR="00DA3246" w:rsidRPr="00DA3246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A324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DA3246" w:rsidRPr="00EF78E5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 В     связи     с     планируемым     выводом    из    эксплуатации</w:t>
      </w:r>
    </w:p>
    <w:p w:rsidR="00DA3246" w:rsidRPr="00EF78E5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A3246" w:rsidRPr="00EF78E5" w:rsidRDefault="00DA3246" w:rsidP="00EF7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78E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место нахождения объектов электросетевого хозяйства)</w:t>
      </w:r>
    </w:p>
    <w:p w:rsidR="00DA3246" w:rsidRPr="00EF78E5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осуществить технологическое присоединение __________________________</w:t>
      </w:r>
    </w:p>
    <w:p w:rsidR="00DA3246" w:rsidRPr="00EF78E5" w:rsidRDefault="00DA3246" w:rsidP="00EF7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78E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(описание)</w:t>
      </w:r>
    </w:p>
    <w:p w:rsidR="00DA3246" w:rsidRPr="00EF78E5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DA3246" w:rsidRPr="00EF78E5" w:rsidRDefault="00DA3246" w:rsidP="00EF7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78E5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энергопринимающих устройств, принадлежащих третьим лицам, которые</w:t>
      </w:r>
      <w:r w:rsidR="00EF78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F78E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</w:t>
      </w:r>
      <w:r w:rsidR="00EF78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бходимо отсоединить от объектов </w:t>
      </w:r>
      <w:r w:rsidRPr="00EF78E5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электросетевого хозяйства, планируемых</w:t>
      </w:r>
      <w:r w:rsidR="00EF78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F78E5">
        <w:rPr>
          <w:rFonts w:ascii="Times New Roman" w:eastAsia="Times New Roman" w:hAnsi="Times New Roman" w:cs="Times New Roman"/>
          <w:sz w:val="20"/>
          <w:szCs w:val="20"/>
          <w:lang w:eastAsia="ru-RU"/>
        </w:rPr>
        <w:t>к выводу из эксплуатации, и присоединить непосредственно к электрическим</w:t>
      </w:r>
      <w:r w:rsidR="00EF78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F78E5">
        <w:rPr>
          <w:rFonts w:ascii="Times New Roman" w:eastAsia="Times New Roman" w:hAnsi="Times New Roman" w:cs="Times New Roman"/>
          <w:sz w:val="20"/>
          <w:szCs w:val="20"/>
          <w:lang w:eastAsia="ru-RU"/>
        </w:rPr>
        <w:t>сетям сетевой организации)</w:t>
      </w:r>
    </w:p>
    <w:p w:rsidR="00DA3246" w:rsidRPr="00EF78E5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3246" w:rsidRPr="00EF78E5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 Планируемый срок вывода из эксплуатации: _________________________.</w:t>
      </w:r>
    </w:p>
    <w:p w:rsidR="00DA3246" w:rsidRPr="00EF78E5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3246" w:rsidRPr="00EF78E5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&lt;3&gt;:</w:t>
      </w:r>
    </w:p>
    <w:p w:rsidR="00DA3246" w:rsidRPr="00EF78E5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3246" w:rsidRPr="00EF78E5" w:rsidRDefault="00DA3246" w:rsidP="00DA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</w:t>
      </w:r>
    </w:p>
    <w:p w:rsidR="00DA3246" w:rsidRDefault="00DA3246" w:rsidP="00DA32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F78E5" w:rsidRDefault="00EF78E5" w:rsidP="00DA32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8E5" w:rsidRDefault="00EF78E5" w:rsidP="00DA32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8E5" w:rsidRDefault="00EF78E5" w:rsidP="00DA32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8E5" w:rsidRDefault="00EF78E5" w:rsidP="00DA32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8E5" w:rsidRPr="00DA3246" w:rsidRDefault="00EF78E5" w:rsidP="00DA32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46" w:rsidRPr="00DA3246" w:rsidRDefault="00DA3246" w:rsidP="00DA32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-------------------------------- </w:t>
      </w:r>
    </w:p>
    <w:p w:rsidR="00DA3246" w:rsidRPr="00DA3246" w:rsidRDefault="00DA3246" w:rsidP="00DA32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Для юридических лиц и индивидуальных предпринимателей. </w:t>
      </w:r>
    </w:p>
    <w:p w:rsidR="00DA3246" w:rsidRPr="00DA3246" w:rsidRDefault="00DA3246" w:rsidP="00DA32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Для физических лиц. </w:t>
      </w:r>
    </w:p>
    <w:p w:rsidR="00DA3246" w:rsidRPr="00DA3246" w:rsidRDefault="00DA3246" w:rsidP="00DA32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Руководитель организации, индивидуальный предприниматель, иное уполномоченное заявителем лицо. </w:t>
      </w:r>
    </w:p>
    <w:p w:rsidR="00DA3246" w:rsidRPr="00DA3246" w:rsidRDefault="00DA3246" w:rsidP="00DA32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B0C76" w:rsidRDefault="00EB0C76"/>
    <w:sectPr w:rsidR="00EB0C76" w:rsidSect="0016188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F5"/>
    <w:rsid w:val="0016188B"/>
    <w:rsid w:val="0051250E"/>
    <w:rsid w:val="005F02F5"/>
    <w:rsid w:val="00A13245"/>
    <w:rsid w:val="00CB348C"/>
    <w:rsid w:val="00DA3246"/>
    <w:rsid w:val="00DB6046"/>
    <w:rsid w:val="00DC4279"/>
    <w:rsid w:val="00EB0C76"/>
    <w:rsid w:val="00E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D8219-5AD0-4D3A-BC94-A3DB5141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A32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324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Елена Ивановна</dc:creator>
  <cp:keywords/>
  <dc:description/>
  <cp:lastModifiedBy>Кравцова Елена Ивановна</cp:lastModifiedBy>
  <cp:revision>8</cp:revision>
  <dcterms:created xsi:type="dcterms:W3CDTF">2024-08-22T05:36:00Z</dcterms:created>
  <dcterms:modified xsi:type="dcterms:W3CDTF">2025-07-17T06:06:00Z</dcterms:modified>
</cp:coreProperties>
</file>